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0BE0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  <w:r w:rsidRPr="00DB064C">
        <w:rPr>
          <w:rFonts w:eastAsia="Times New Roman" w:cs="Times New Roman"/>
          <w:b/>
          <w:bCs/>
          <w:color w:val="000000" w:themeColor="text1"/>
        </w:rPr>
        <w:t>M9 Buffer (1L)</w:t>
      </w:r>
    </w:p>
    <w:p w14:paraId="2E976BF0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</w:p>
    <w:p w14:paraId="0214AEAF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5.8g Na2HPO4</w:t>
      </w:r>
    </w:p>
    <w:p w14:paraId="6E7E108A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3.0g KH2PO4 </w:t>
      </w:r>
    </w:p>
    <w:p w14:paraId="754D7B56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 xml:space="preserve">5.0g </w:t>
      </w:r>
      <w:proofErr w:type="spellStart"/>
      <w:r w:rsidRPr="00DB064C">
        <w:rPr>
          <w:rFonts w:eastAsia="Times New Roman" w:cs="Times New Roman"/>
          <w:bCs/>
          <w:color w:val="000000" w:themeColor="text1"/>
        </w:rPr>
        <w:t>NaCl</w:t>
      </w:r>
      <w:proofErr w:type="spellEnd"/>
    </w:p>
    <w:p w14:paraId="38819717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0.25g MgSO4 • 7H2O (or add 1ml of 1M MgSO4)</w:t>
      </w:r>
    </w:p>
    <w:p w14:paraId="5E8E2924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ddH2O to 1L </w:t>
      </w:r>
    </w:p>
    <w:p w14:paraId="0ECD377A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 xml:space="preserve">Bottle in </w:t>
      </w:r>
      <w:proofErr w:type="gramStart"/>
      <w:r w:rsidRPr="00DB064C">
        <w:rPr>
          <w:rFonts w:eastAsia="Times New Roman" w:cs="Times New Roman"/>
          <w:bCs/>
          <w:color w:val="000000" w:themeColor="text1"/>
        </w:rPr>
        <w:t>250 or 500 ml</w:t>
      </w:r>
      <w:proofErr w:type="gramEnd"/>
      <w:r w:rsidRPr="00DB064C">
        <w:rPr>
          <w:rFonts w:eastAsia="Times New Roman" w:cs="Times New Roman"/>
          <w:bCs/>
          <w:color w:val="000000" w:themeColor="text1"/>
        </w:rPr>
        <w:t xml:space="preserve"> aliquots and autoclave</w:t>
      </w:r>
    </w:p>
    <w:p w14:paraId="71D5FE49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</w:p>
    <w:p w14:paraId="398934D9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</w:p>
    <w:p w14:paraId="5FBD4C43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  <w:r w:rsidRPr="00DB064C">
        <w:rPr>
          <w:rFonts w:eastAsia="Times New Roman" w:cs="Times New Roman"/>
          <w:b/>
          <w:bCs/>
          <w:color w:val="000000" w:themeColor="text1"/>
        </w:rPr>
        <w:t>Freezing Solution (1L)</w:t>
      </w:r>
    </w:p>
    <w:p w14:paraId="7C238199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</w:p>
    <w:p w14:paraId="792FD3EC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 xml:space="preserve">5.8g </w:t>
      </w:r>
      <w:proofErr w:type="spellStart"/>
      <w:r w:rsidRPr="00DB064C">
        <w:rPr>
          <w:rFonts w:eastAsia="Times New Roman" w:cs="Times New Roman"/>
          <w:bCs/>
          <w:color w:val="000000" w:themeColor="text1"/>
        </w:rPr>
        <w:t>NaCl</w:t>
      </w:r>
      <w:proofErr w:type="spellEnd"/>
    </w:p>
    <w:p w14:paraId="3AE202FD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6.8g KH2PO4</w:t>
      </w:r>
    </w:p>
    <w:p w14:paraId="0B99804D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300mL glycerol</w:t>
      </w:r>
    </w:p>
    <w:p w14:paraId="1ADBBC07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 xml:space="preserve">5.6 ml 1M </w:t>
      </w:r>
      <w:proofErr w:type="spellStart"/>
      <w:r w:rsidRPr="00DB064C">
        <w:rPr>
          <w:rFonts w:eastAsia="Times New Roman" w:cs="Times New Roman"/>
          <w:bCs/>
          <w:color w:val="000000" w:themeColor="text1"/>
        </w:rPr>
        <w:t>NaOH</w:t>
      </w:r>
      <w:bookmarkStart w:id="0" w:name="_GoBack"/>
      <w:bookmarkEnd w:id="0"/>
      <w:proofErr w:type="spellEnd"/>
    </w:p>
    <w:p w14:paraId="7AC918E7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Add ddH2O up to 1L</w:t>
      </w:r>
    </w:p>
    <w:p w14:paraId="0FCD573F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Bottle in 100 mL aliquots and autoclave</w:t>
      </w:r>
    </w:p>
    <w:p w14:paraId="5398D325" w14:textId="77777777" w:rsidR="00DB064C" w:rsidRPr="00DB064C" w:rsidRDefault="00DB064C" w:rsidP="00DB064C">
      <w:pPr>
        <w:rPr>
          <w:rFonts w:eastAsia="Times New Roman" w:cs="Times New Roman"/>
          <w:bCs/>
          <w:color w:val="000000" w:themeColor="text1"/>
        </w:rPr>
      </w:pPr>
      <w:r w:rsidRPr="00DB064C">
        <w:rPr>
          <w:rFonts w:eastAsia="Times New Roman" w:cs="Times New Roman"/>
          <w:bCs/>
          <w:color w:val="000000" w:themeColor="text1"/>
        </w:rPr>
        <w:t>Once cool, add 30μL sterile 1M MgSO4 per 100mL of solution</w:t>
      </w:r>
    </w:p>
    <w:p w14:paraId="28E90251" w14:textId="77777777" w:rsidR="00DB064C" w:rsidRPr="00DB064C" w:rsidRDefault="00DB064C" w:rsidP="00DB064C">
      <w:pPr>
        <w:rPr>
          <w:rFonts w:eastAsia="Times New Roman" w:cs="Times New Roman"/>
          <w:b/>
          <w:bCs/>
          <w:color w:val="000000" w:themeColor="text1"/>
        </w:rPr>
      </w:pPr>
    </w:p>
    <w:p w14:paraId="00090102" w14:textId="4FF8D61C" w:rsidR="001D34F8" w:rsidRPr="006B7EA9" w:rsidRDefault="001D34F8">
      <w:pPr>
        <w:rPr>
          <w:color w:val="000000" w:themeColor="text1"/>
        </w:rPr>
      </w:pPr>
    </w:p>
    <w:sectPr w:rsidR="001D34F8" w:rsidRPr="006B7EA9" w:rsidSect="001D34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B39B" w14:textId="77777777" w:rsidR="0032400A" w:rsidRDefault="0032400A" w:rsidP="006B7EA9">
      <w:r>
        <w:separator/>
      </w:r>
    </w:p>
  </w:endnote>
  <w:endnote w:type="continuationSeparator" w:id="0">
    <w:p w14:paraId="1E20FE9F" w14:textId="77777777" w:rsidR="0032400A" w:rsidRDefault="0032400A" w:rsidP="006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DF8B" w14:textId="77777777" w:rsidR="0032400A" w:rsidRDefault="0032400A" w:rsidP="006B7EA9">
      <w:r>
        <w:separator/>
      </w:r>
    </w:p>
  </w:footnote>
  <w:footnote w:type="continuationSeparator" w:id="0">
    <w:p w14:paraId="28DEEF2F" w14:textId="77777777" w:rsidR="0032400A" w:rsidRDefault="0032400A" w:rsidP="006B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ECBA" w14:textId="6788DCDC" w:rsidR="006B7EA9" w:rsidRDefault="006B7EA9" w:rsidP="006B7EA9">
    <w:pPr>
      <w:pStyle w:val="Header"/>
      <w:jc w:val="center"/>
    </w:pPr>
    <w:r>
      <w:t>Killian Lab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4B6"/>
    <w:multiLevelType w:val="multilevel"/>
    <w:tmpl w:val="09F8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8ED"/>
    <w:multiLevelType w:val="multilevel"/>
    <w:tmpl w:val="DBC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26C2"/>
    <w:multiLevelType w:val="multilevel"/>
    <w:tmpl w:val="37E0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E07C0"/>
    <w:multiLevelType w:val="multilevel"/>
    <w:tmpl w:val="2368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832D4"/>
    <w:multiLevelType w:val="multilevel"/>
    <w:tmpl w:val="498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F0CAD"/>
    <w:multiLevelType w:val="multilevel"/>
    <w:tmpl w:val="07C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17FC0"/>
    <w:multiLevelType w:val="multilevel"/>
    <w:tmpl w:val="8F9E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0149A"/>
    <w:multiLevelType w:val="multilevel"/>
    <w:tmpl w:val="288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61C0B"/>
    <w:multiLevelType w:val="multilevel"/>
    <w:tmpl w:val="12F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9450E"/>
    <w:multiLevelType w:val="multilevel"/>
    <w:tmpl w:val="E09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D5857"/>
    <w:multiLevelType w:val="multilevel"/>
    <w:tmpl w:val="87D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4638A"/>
    <w:multiLevelType w:val="multilevel"/>
    <w:tmpl w:val="04E2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9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39"/>
    <w:rsid w:val="001D34F8"/>
    <w:rsid w:val="0032400A"/>
    <w:rsid w:val="006B7EA9"/>
    <w:rsid w:val="007C040B"/>
    <w:rsid w:val="00CB1B39"/>
    <w:rsid w:val="00DB064C"/>
    <w:rsid w:val="00E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C1AB0"/>
  <w14:defaultImageDpi w14:val="300"/>
  <w15:docId w15:val="{447A0D0F-9C26-F34D-AAA1-26FD3E0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39"/>
    <w:rPr>
      <w:rFonts w:ascii="Lucida Grande" w:hAnsi="Lucida Grande" w:cs="Lucida Grande"/>
      <w:sz w:val="18"/>
      <w:szCs w:val="18"/>
    </w:rPr>
  </w:style>
  <w:style w:type="paragraph" w:customStyle="1" w:styleId="paragraphstyle">
    <w:name w:val="paragraph_style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">
    <w:name w:val="paragraph_style_1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7EA9"/>
  </w:style>
  <w:style w:type="character" w:customStyle="1" w:styleId="style1">
    <w:name w:val="style_1"/>
    <w:basedOn w:val="DefaultParagraphFont"/>
    <w:rsid w:val="006B7EA9"/>
  </w:style>
  <w:style w:type="paragraph" w:customStyle="1" w:styleId="paragraphstyle2">
    <w:name w:val="paragraph_style_2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llet">
    <w:name w:val="bullet"/>
    <w:basedOn w:val="DefaultParagraphFont"/>
    <w:rsid w:val="006B7EA9"/>
  </w:style>
  <w:style w:type="character" w:customStyle="1" w:styleId="style2">
    <w:name w:val="style_2"/>
    <w:basedOn w:val="DefaultParagraphFont"/>
    <w:rsid w:val="006B7EA9"/>
  </w:style>
  <w:style w:type="paragraph" w:customStyle="1" w:styleId="paragraphstyle3">
    <w:name w:val="paragraph_style_3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4">
    <w:name w:val="paragraph_style_4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5">
    <w:name w:val="paragraph_style_5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6">
    <w:name w:val="paragraph_style_6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7">
    <w:name w:val="paragraph_style_7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8">
    <w:name w:val="paragraph_style_8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9">
    <w:name w:val="paragraph_style_9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0">
    <w:name w:val="paragraph_style_10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1">
    <w:name w:val="paragraph_style_11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2">
    <w:name w:val="paragraph_style_12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3">
    <w:name w:val="style_3"/>
    <w:basedOn w:val="DefaultParagraphFont"/>
    <w:rsid w:val="006B7EA9"/>
  </w:style>
  <w:style w:type="paragraph" w:styleId="Header">
    <w:name w:val="header"/>
    <w:basedOn w:val="Normal"/>
    <w:link w:val="HeaderChar"/>
    <w:uiPriority w:val="99"/>
    <w:unhideWhenUsed/>
    <w:rsid w:val="006B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A9"/>
  </w:style>
  <w:style w:type="paragraph" w:styleId="Footer">
    <w:name w:val="footer"/>
    <w:basedOn w:val="Normal"/>
    <w:link w:val="FooterChar"/>
    <w:uiPriority w:val="99"/>
    <w:unhideWhenUsed/>
    <w:rsid w:val="006B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Colorado College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Killian</dc:creator>
  <cp:keywords/>
  <dc:description/>
  <cp:lastModifiedBy>Darrell Killian</cp:lastModifiedBy>
  <cp:revision>3</cp:revision>
  <dcterms:created xsi:type="dcterms:W3CDTF">2019-01-18T07:05:00Z</dcterms:created>
  <dcterms:modified xsi:type="dcterms:W3CDTF">2019-01-18T07:07:00Z</dcterms:modified>
</cp:coreProperties>
</file>